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2789F" w14:textId="4044193E" w:rsidR="004D0653" w:rsidRPr="00007948" w:rsidRDefault="00B3525C" w:rsidP="00BD214E">
      <w:pPr>
        <w:spacing w:after="0" w:line="240" w:lineRule="auto"/>
        <w:jc w:val="center"/>
        <w:rPr>
          <w:rFonts w:ascii="Cooper Black" w:hAnsi="Cooper Black"/>
          <w:color w:val="7F122D"/>
          <w:sz w:val="42"/>
          <w:szCs w:val="42"/>
        </w:rPr>
      </w:pPr>
      <w:r w:rsidRPr="00007948">
        <w:rPr>
          <w:rFonts w:ascii="Cooper Black" w:hAnsi="Cooper Black"/>
          <w:color w:val="7F122D"/>
          <w:sz w:val="42"/>
          <w:szCs w:val="42"/>
        </w:rPr>
        <w:t>Form</w:t>
      </w:r>
      <w:r w:rsidR="00D46316" w:rsidRPr="00007948">
        <w:rPr>
          <w:rFonts w:ascii="Cooper Black" w:hAnsi="Cooper Black"/>
          <w:color w:val="7F122D"/>
          <w:sz w:val="42"/>
          <w:szCs w:val="42"/>
        </w:rPr>
        <w:t xml:space="preserve">ulaire d’adhésion au </w:t>
      </w:r>
    </w:p>
    <w:p w14:paraId="395277CC" w14:textId="36CD8C85" w:rsidR="00B3525C" w:rsidRPr="00007948" w:rsidRDefault="00D46316" w:rsidP="00BD214E">
      <w:pPr>
        <w:spacing w:after="0" w:line="240" w:lineRule="auto"/>
        <w:jc w:val="center"/>
        <w:rPr>
          <w:rFonts w:ascii="Cooper Black" w:hAnsi="Cooper Black"/>
          <w:color w:val="7F122D"/>
          <w:sz w:val="42"/>
          <w:szCs w:val="42"/>
        </w:rPr>
      </w:pPr>
      <w:r w:rsidRPr="00007948">
        <w:rPr>
          <w:rFonts w:ascii="Cooper Black" w:hAnsi="Cooper Black"/>
          <w:color w:val="7F122D"/>
          <w:sz w:val="42"/>
          <w:szCs w:val="42"/>
        </w:rPr>
        <w:t>BDE CUCDB</w:t>
      </w:r>
    </w:p>
    <w:p w14:paraId="2BCAA6BA" w14:textId="4A080958" w:rsidR="00B3525C" w:rsidRDefault="00B3525C" w:rsidP="005D4957">
      <w:pPr>
        <w:spacing w:after="0" w:line="240" w:lineRule="auto"/>
        <w:rPr>
          <w:sz w:val="20"/>
          <w:szCs w:val="20"/>
        </w:rPr>
      </w:pPr>
    </w:p>
    <w:p w14:paraId="647292F7" w14:textId="60E73BA8" w:rsidR="00365DC5" w:rsidRPr="00365DC5" w:rsidRDefault="00365DC5" w:rsidP="005D4957">
      <w:pPr>
        <w:spacing w:after="0" w:line="240" w:lineRule="auto"/>
        <w:rPr>
          <w:sz w:val="20"/>
          <w:szCs w:val="20"/>
        </w:rPr>
      </w:pPr>
    </w:p>
    <w:p w14:paraId="186AEA57" w14:textId="6C07B8A9" w:rsidR="00B3525C" w:rsidRPr="00365DC5" w:rsidRDefault="009B3AA8" w:rsidP="005D4957">
      <w:pPr>
        <w:spacing w:after="0" w:line="240" w:lineRule="auto"/>
        <w:rPr>
          <w:sz w:val="20"/>
          <w:szCs w:val="20"/>
        </w:rPr>
      </w:pPr>
      <w:r w:rsidRPr="00365DC5">
        <w:rPr>
          <w:sz w:val="20"/>
          <w:szCs w:val="20"/>
        </w:rPr>
        <w:t xml:space="preserve">Chères et </w:t>
      </w:r>
      <w:r w:rsidR="00405D8E" w:rsidRPr="00365DC5">
        <w:rPr>
          <w:sz w:val="20"/>
          <w:szCs w:val="20"/>
        </w:rPr>
        <w:t>chers</w:t>
      </w:r>
      <w:r w:rsidR="00B3525C" w:rsidRPr="00365DC5">
        <w:rPr>
          <w:sz w:val="20"/>
          <w:szCs w:val="20"/>
        </w:rPr>
        <w:t xml:space="preserve"> futur</w:t>
      </w:r>
      <w:r w:rsidR="00405D8E" w:rsidRPr="00365DC5">
        <w:rPr>
          <w:sz w:val="20"/>
          <w:szCs w:val="20"/>
        </w:rPr>
        <w:t>s</w:t>
      </w:r>
      <w:r w:rsidR="00B3525C" w:rsidRPr="00365DC5">
        <w:rPr>
          <w:sz w:val="20"/>
          <w:szCs w:val="20"/>
        </w:rPr>
        <w:t xml:space="preserve"> étudiant</w:t>
      </w:r>
      <w:r w:rsidR="00405D8E" w:rsidRPr="00365DC5">
        <w:rPr>
          <w:sz w:val="20"/>
          <w:szCs w:val="20"/>
        </w:rPr>
        <w:t>s</w:t>
      </w:r>
      <w:r w:rsidR="00B3525C" w:rsidRPr="00365DC5">
        <w:rPr>
          <w:sz w:val="20"/>
          <w:szCs w:val="20"/>
        </w:rPr>
        <w:t>,</w:t>
      </w:r>
      <w:r w:rsidR="00405D8E" w:rsidRPr="00365DC5">
        <w:rPr>
          <w:sz w:val="20"/>
          <w:szCs w:val="20"/>
        </w:rPr>
        <w:t xml:space="preserve"> </w:t>
      </w:r>
    </w:p>
    <w:p w14:paraId="5995C56B" w14:textId="6968681F" w:rsidR="00405D8E" w:rsidRPr="00365DC5" w:rsidRDefault="00F87CD0" w:rsidP="005D4957">
      <w:pPr>
        <w:spacing w:after="0" w:line="240" w:lineRule="auto"/>
        <w:rPr>
          <w:sz w:val="20"/>
          <w:szCs w:val="20"/>
        </w:rPr>
      </w:pPr>
      <w:r w:rsidRPr="00365DC5">
        <w:rPr>
          <w:sz w:val="20"/>
          <w:szCs w:val="20"/>
        </w:rPr>
        <w:t>Tout d’abord b</w:t>
      </w:r>
      <w:r w:rsidR="00405D8E" w:rsidRPr="00365DC5">
        <w:rPr>
          <w:sz w:val="20"/>
          <w:szCs w:val="20"/>
        </w:rPr>
        <w:t>ienvenue au C</w:t>
      </w:r>
      <w:r w:rsidR="00182C02" w:rsidRPr="00365DC5">
        <w:rPr>
          <w:sz w:val="20"/>
          <w:szCs w:val="20"/>
        </w:rPr>
        <w:t xml:space="preserve">UCDB. Que vous vous inscriviez au </w:t>
      </w:r>
      <w:proofErr w:type="spellStart"/>
      <w:r w:rsidR="00182C02" w:rsidRPr="00365DC5">
        <w:rPr>
          <w:sz w:val="20"/>
          <w:szCs w:val="20"/>
        </w:rPr>
        <w:t>Diiage</w:t>
      </w:r>
      <w:proofErr w:type="spellEnd"/>
      <w:r w:rsidR="00182C02" w:rsidRPr="00365DC5">
        <w:rPr>
          <w:sz w:val="20"/>
          <w:szCs w:val="20"/>
        </w:rPr>
        <w:t>, à l’</w:t>
      </w:r>
      <w:proofErr w:type="spellStart"/>
      <w:r w:rsidR="00182C02" w:rsidRPr="00365DC5">
        <w:rPr>
          <w:sz w:val="20"/>
          <w:szCs w:val="20"/>
        </w:rPr>
        <w:t>Isfec</w:t>
      </w:r>
      <w:proofErr w:type="spellEnd"/>
      <w:r w:rsidR="00182C02" w:rsidRPr="00365DC5">
        <w:rPr>
          <w:sz w:val="20"/>
          <w:szCs w:val="20"/>
        </w:rPr>
        <w:t xml:space="preserve"> ou </w:t>
      </w:r>
      <w:r w:rsidR="005658C8" w:rsidRPr="00365DC5">
        <w:rPr>
          <w:sz w:val="20"/>
          <w:szCs w:val="20"/>
        </w:rPr>
        <w:t>dans le département de sciences humaines, vous avez fait le bon choix !</w:t>
      </w:r>
    </w:p>
    <w:p w14:paraId="78D65C43" w14:textId="0137CA42" w:rsidR="005658C8" w:rsidRPr="00365DC5" w:rsidRDefault="005658C8" w:rsidP="005D4957">
      <w:pPr>
        <w:spacing w:after="0" w:line="240" w:lineRule="auto"/>
        <w:rPr>
          <w:sz w:val="20"/>
          <w:szCs w:val="20"/>
        </w:rPr>
      </w:pPr>
    </w:p>
    <w:p w14:paraId="58ACCAFE" w14:textId="31B65A4C" w:rsidR="00B3525C" w:rsidRPr="00007948" w:rsidRDefault="00096630" w:rsidP="005D4957">
      <w:pPr>
        <w:spacing w:after="0" w:line="240" w:lineRule="auto"/>
        <w:rPr>
          <w:rFonts w:ascii="Cooper Black" w:hAnsi="Cooper Black"/>
          <w:color w:val="7F122D"/>
          <w:sz w:val="22"/>
          <w:szCs w:val="22"/>
        </w:rPr>
      </w:pPr>
      <w:r w:rsidRPr="00007948">
        <w:rPr>
          <w:rFonts w:ascii="Cooper Black" w:hAnsi="Cooper Black"/>
          <w:color w:val="7F122D"/>
          <w:sz w:val="22"/>
          <w:szCs w:val="22"/>
        </w:rPr>
        <w:t>« Qui sommes-nous ? »</w:t>
      </w:r>
    </w:p>
    <w:p w14:paraId="1C8F75C7" w14:textId="210C0A84" w:rsidR="00996843" w:rsidRPr="00365DC5" w:rsidRDefault="00E07DB0" w:rsidP="005D4957">
      <w:pPr>
        <w:spacing w:after="0" w:line="240" w:lineRule="auto"/>
        <w:rPr>
          <w:sz w:val="20"/>
          <w:szCs w:val="20"/>
        </w:rPr>
      </w:pPr>
      <w:r w:rsidRPr="004D0653">
        <w:rPr>
          <w:b/>
          <w:bCs/>
          <w:noProof/>
          <w:sz w:val="42"/>
          <w:szCs w:val="42"/>
        </w:rPr>
        <w:drawing>
          <wp:anchor distT="0" distB="0" distL="114300" distR="114300" simplePos="0" relativeHeight="251658241" behindDoc="1" locked="0" layoutInCell="1" allowOverlap="1" wp14:anchorId="3FC8F4E6" wp14:editId="23EBFCF1">
            <wp:simplePos x="0" y="0"/>
            <wp:positionH relativeFrom="column">
              <wp:posOffset>302866</wp:posOffset>
            </wp:positionH>
            <wp:positionV relativeFrom="paragraph">
              <wp:posOffset>233680</wp:posOffset>
            </wp:positionV>
            <wp:extent cx="6071493" cy="60617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2" t="6274" r="9299" b="16609"/>
                    <a:stretch/>
                  </pic:blipFill>
                  <pic:spPr bwMode="auto">
                    <a:xfrm>
                      <a:off x="0" y="0"/>
                      <a:ext cx="6071493" cy="606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85B" w:rsidRPr="00365DC5">
        <w:rPr>
          <w:sz w:val="20"/>
          <w:szCs w:val="20"/>
        </w:rPr>
        <w:t xml:space="preserve">Le BDE CUCDB est une </w:t>
      </w:r>
      <w:r w:rsidR="00CD3E8B" w:rsidRPr="00365DC5">
        <w:rPr>
          <w:sz w:val="20"/>
          <w:szCs w:val="20"/>
        </w:rPr>
        <w:t>association</w:t>
      </w:r>
      <w:r w:rsidR="0081385B" w:rsidRPr="00365DC5">
        <w:rPr>
          <w:sz w:val="20"/>
          <w:szCs w:val="20"/>
        </w:rPr>
        <w:t xml:space="preserve"> dirigée par des étudiants, pour les étudiants. Nous sommes votre voix auprès de l'administration de l'école et nous nous efforçons de</w:t>
      </w:r>
      <w:r w:rsidR="00247D9A" w:rsidRPr="00365DC5">
        <w:rPr>
          <w:sz w:val="20"/>
          <w:szCs w:val="20"/>
        </w:rPr>
        <w:t xml:space="preserve"> vous offrir des souvenirs inoubliables tout au long de votre parcours universitaire.</w:t>
      </w:r>
    </w:p>
    <w:p w14:paraId="0D8A2F41" w14:textId="53EFAD76" w:rsidR="00B3525C" w:rsidRPr="00365DC5" w:rsidRDefault="00B3525C" w:rsidP="005D4957">
      <w:pPr>
        <w:spacing w:after="0" w:line="240" w:lineRule="auto"/>
        <w:rPr>
          <w:sz w:val="20"/>
          <w:szCs w:val="20"/>
        </w:rPr>
      </w:pPr>
    </w:p>
    <w:p w14:paraId="64F59587" w14:textId="57FBAF87" w:rsidR="00996843" w:rsidRPr="00007948" w:rsidRDefault="00996843" w:rsidP="005D4957">
      <w:pPr>
        <w:spacing w:after="0" w:line="240" w:lineRule="auto"/>
        <w:rPr>
          <w:rFonts w:ascii="Cooper Black" w:hAnsi="Cooper Black"/>
          <w:color w:val="7F122D"/>
          <w:sz w:val="22"/>
          <w:szCs w:val="22"/>
        </w:rPr>
      </w:pPr>
      <w:r w:rsidRPr="00007948">
        <w:rPr>
          <w:rFonts w:ascii="Cooper Black" w:hAnsi="Cooper Black"/>
          <w:color w:val="7F122D"/>
          <w:sz w:val="22"/>
          <w:szCs w:val="22"/>
        </w:rPr>
        <w:t>« Pourquoi adhérer ? »</w:t>
      </w:r>
    </w:p>
    <w:p w14:paraId="10E604FD" w14:textId="0FEC3035" w:rsidR="00996843" w:rsidRPr="00365DC5" w:rsidRDefault="00F75B6D" w:rsidP="005D4957">
      <w:pPr>
        <w:spacing w:after="0" w:line="240" w:lineRule="auto"/>
        <w:rPr>
          <w:sz w:val="20"/>
          <w:szCs w:val="20"/>
        </w:rPr>
      </w:pPr>
      <w:r w:rsidRPr="00365DC5">
        <w:rPr>
          <w:sz w:val="20"/>
          <w:szCs w:val="20"/>
        </w:rPr>
        <w:t xml:space="preserve">En adhérant, tu seras acteur de </w:t>
      </w:r>
      <w:r w:rsidR="00ED4D5C" w:rsidRPr="00365DC5">
        <w:rPr>
          <w:sz w:val="20"/>
          <w:szCs w:val="20"/>
        </w:rPr>
        <w:t xml:space="preserve">la vie étudiante du CUCDB. Tu </w:t>
      </w:r>
      <w:r w:rsidR="008E65C5" w:rsidRPr="00365DC5">
        <w:rPr>
          <w:sz w:val="20"/>
          <w:szCs w:val="20"/>
        </w:rPr>
        <w:t>pourras proposer</w:t>
      </w:r>
      <w:r w:rsidR="00ED4D5C" w:rsidRPr="00365DC5">
        <w:rPr>
          <w:sz w:val="20"/>
          <w:szCs w:val="20"/>
        </w:rPr>
        <w:t xml:space="preserve"> des </w:t>
      </w:r>
      <w:r w:rsidR="008E65C5" w:rsidRPr="00365DC5">
        <w:rPr>
          <w:sz w:val="20"/>
          <w:szCs w:val="20"/>
        </w:rPr>
        <w:t xml:space="preserve">idées </w:t>
      </w:r>
      <w:r w:rsidR="00846489" w:rsidRPr="00365DC5">
        <w:rPr>
          <w:sz w:val="20"/>
          <w:szCs w:val="20"/>
        </w:rPr>
        <w:t>d’</w:t>
      </w:r>
      <w:r w:rsidR="00ED4D5C" w:rsidRPr="00365DC5">
        <w:rPr>
          <w:sz w:val="20"/>
          <w:szCs w:val="20"/>
        </w:rPr>
        <w:t xml:space="preserve">événements </w:t>
      </w:r>
      <w:r w:rsidR="00C93641" w:rsidRPr="00365DC5">
        <w:rPr>
          <w:sz w:val="20"/>
          <w:szCs w:val="20"/>
        </w:rPr>
        <w:t>et si tu le souhaite</w:t>
      </w:r>
      <w:r w:rsidR="00401059" w:rsidRPr="00365DC5">
        <w:rPr>
          <w:sz w:val="20"/>
          <w:szCs w:val="20"/>
        </w:rPr>
        <w:t>s tu pourras</w:t>
      </w:r>
      <w:r w:rsidR="00C93641" w:rsidRPr="00365DC5">
        <w:rPr>
          <w:sz w:val="20"/>
          <w:szCs w:val="20"/>
        </w:rPr>
        <w:t xml:space="preserve"> nous donner un coup de pouce lorsque nous organis</w:t>
      </w:r>
      <w:r w:rsidR="00401059" w:rsidRPr="00365DC5">
        <w:rPr>
          <w:sz w:val="20"/>
          <w:szCs w:val="20"/>
        </w:rPr>
        <w:t>er</w:t>
      </w:r>
      <w:r w:rsidR="00C93641" w:rsidRPr="00365DC5">
        <w:rPr>
          <w:sz w:val="20"/>
          <w:szCs w:val="20"/>
        </w:rPr>
        <w:t xml:space="preserve">ons des </w:t>
      </w:r>
      <w:r w:rsidR="00B10148" w:rsidRPr="00365DC5">
        <w:rPr>
          <w:sz w:val="20"/>
          <w:szCs w:val="20"/>
        </w:rPr>
        <w:t>soirées</w:t>
      </w:r>
      <w:r w:rsidR="00D26CC1" w:rsidRPr="00365DC5">
        <w:rPr>
          <w:sz w:val="20"/>
          <w:szCs w:val="20"/>
        </w:rPr>
        <w:t>.</w:t>
      </w:r>
    </w:p>
    <w:p w14:paraId="488B4C11" w14:textId="04AEEAF6" w:rsidR="00D26CC1" w:rsidRPr="00365DC5" w:rsidRDefault="00D26CC1" w:rsidP="005D4957">
      <w:pPr>
        <w:spacing w:after="0" w:line="240" w:lineRule="auto"/>
        <w:rPr>
          <w:sz w:val="20"/>
          <w:szCs w:val="20"/>
        </w:rPr>
      </w:pPr>
    </w:p>
    <w:p w14:paraId="3866CF15" w14:textId="4C73593C" w:rsidR="00D26CC1" w:rsidRPr="00007948" w:rsidRDefault="00D26CC1" w:rsidP="005D4957">
      <w:pPr>
        <w:spacing w:after="0" w:line="240" w:lineRule="auto"/>
        <w:rPr>
          <w:rFonts w:ascii="Cooper Black" w:hAnsi="Cooper Black"/>
          <w:color w:val="7F122D"/>
          <w:sz w:val="22"/>
          <w:szCs w:val="22"/>
        </w:rPr>
      </w:pPr>
      <w:r w:rsidRPr="00007948">
        <w:rPr>
          <w:rFonts w:ascii="Cooper Black" w:hAnsi="Cooper Black"/>
          <w:color w:val="7F122D"/>
          <w:sz w:val="22"/>
          <w:szCs w:val="22"/>
        </w:rPr>
        <w:t>« Les avantages »</w:t>
      </w:r>
    </w:p>
    <w:p w14:paraId="2F19E778" w14:textId="07453FE4" w:rsidR="00D26CC1" w:rsidRPr="00365DC5" w:rsidRDefault="00914E73" w:rsidP="005D4957">
      <w:pPr>
        <w:spacing w:after="0" w:line="240" w:lineRule="auto"/>
        <w:rPr>
          <w:sz w:val="20"/>
          <w:szCs w:val="20"/>
        </w:rPr>
      </w:pPr>
      <w:r w:rsidRPr="00365DC5">
        <w:rPr>
          <w:sz w:val="20"/>
          <w:szCs w:val="20"/>
        </w:rPr>
        <w:t xml:space="preserve">Comme on dit, tout travail mérite salaire. Le salaire qu’on te propose </w:t>
      </w:r>
      <w:r w:rsidR="00EA7EE1" w:rsidRPr="00365DC5">
        <w:rPr>
          <w:sz w:val="20"/>
          <w:szCs w:val="20"/>
        </w:rPr>
        <w:t xml:space="preserve">est le suivant : </w:t>
      </w:r>
      <w:r w:rsidR="00F155F4" w:rsidRPr="00365DC5">
        <w:rPr>
          <w:sz w:val="20"/>
          <w:szCs w:val="20"/>
        </w:rPr>
        <w:t xml:space="preserve">tu </w:t>
      </w:r>
      <w:r w:rsidR="007B5779" w:rsidRPr="00365DC5">
        <w:rPr>
          <w:sz w:val="20"/>
          <w:szCs w:val="20"/>
        </w:rPr>
        <w:t>pourras</w:t>
      </w:r>
      <w:r w:rsidR="00F155F4" w:rsidRPr="00365DC5">
        <w:rPr>
          <w:sz w:val="20"/>
          <w:szCs w:val="20"/>
        </w:rPr>
        <w:t xml:space="preserve"> participer à chaque événement avec des prix réduits et des avantages de toutes sortes </w:t>
      </w:r>
      <w:r w:rsidR="007B5779" w:rsidRPr="00365DC5">
        <w:rPr>
          <w:sz w:val="20"/>
          <w:szCs w:val="20"/>
        </w:rPr>
        <w:t xml:space="preserve">et cela tout au long de </w:t>
      </w:r>
      <w:r w:rsidR="00A57435" w:rsidRPr="00365DC5">
        <w:rPr>
          <w:sz w:val="20"/>
          <w:szCs w:val="20"/>
        </w:rPr>
        <w:t xml:space="preserve">l’année </w:t>
      </w:r>
      <w:r w:rsidR="00F155F4" w:rsidRPr="00365DC5">
        <w:rPr>
          <w:sz w:val="20"/>
          <w:szCs w:val="20"/>
        </w:rPr>
        <w:t>!</w:t>
      </w:r>
    </w:p>
    <w:p w14:paraId="71AA86E0" w14:textId="59C58BE5" w:rsidR="008B7817" w:rsidRPr="00365DC5" w:rsidRDefault="008B7817" w:rsidP="005D4957">
      <w:pPr>
        <w:spacing w:after="0" w:line="240" w:lineRule="auto"/>
        <w:rPr>
          <w:sz w:val="20"/>
          <w:szCs w:val="20"/>
        </w:rPr>
      </w:pPr>
    </w:p>
    <w:p w14:paraId="7E265365" w14:textId="4B1906B5" w:rsidR="008B7817" w:rsidRPr="00007948" w:rsidRDefault="008B7817" w:rsidP="005D4957">
      <w:pPr>
        <w:spacing w:after="0" w:line="240" w:lineRule="auto"/>
        <w:rPr>
          <w:rFonts w:ascii="Cooper Black" w:hAnsi="Cooper Black"/>
          <w:color w:val="7F122D"/>
          <w:sz w:val="22"/>
          <w:szCs w:val="22"/>
        </w:rPr>
      </w:pPr>
      <w:r w:rsidRPr="00007948">
        <w:rPr>
          <w:rFonts w:ascii="Cooper Black" w:hAnsi="Cooper Black"/>
          <w:color w:val="7F122D"/>
          <w:sz w:val="22"/>
          <w:szCs w:val="22"/>
        </w:rPr>
        <w:t>« C’est combien ? »</w:t>
      </w:r>
    </w:p>
    <w:p w14:paraId="35F2756E" w14:textId="7B68ABEA" w:rsidR="002B6977" w:rsidRDefault="00AC4282" w:rsidP="005D4957">
      <w:pPr>
        <w:spacing w:after="0" w:line="240" w:lineRule="auto"/>
        <w:rPr>
          <w:sz w:val="20"/>
          <w:szCs w:val="20"/>
        </w:rPr>
      </w:pPr>
      <w:r w:rsidRPr="00365DC5">
        <w:rPr>
          <w:sz w:val="20"/>
          <w:szCs w:val="20"/>
        </w:rPr>
        <w:t>Pour adhérer, c</w:t>
      </w:r>
      <w:r w:rsidR="008B7817" w:rsidRPr="00365DC5">
        <w:rPr>
          <w:sz w:val="20"/>
          <w:szCs w:val="20"/>
        </w:rPr>
        <w:t xml:space="preserve">’est seulement 5€ </w:t>
      </w:r>
      <w:r w:rsidRPr="00365DC5">
        <w:rPr>
          <w:sz w:val="20"/>
          <w:szCs w:val="20"/>
        </w:rPr>
        <w:t>pour toute l’année scolaire</w:t>
      </w:r>
      <w:r w:rsidR="001F2479" w:rsidRPr="00365DC5">
        <w:rPr>
          <w:sz w:val="20"/>
          <w:szCs w:val="20"/>
        </w:rPr>
        <w:t>.</w:t>
      </w:r>
    </w:p>
    <w:p w14:paraId="05B0B11E" w14:textId="4DE0713B" w:rsidR="00365DC5" w:rsidRPr="00365DC5" w:rsidRDefault="00365DC5" w:rsidP="005D4957">
      <w:pPr>
        <w:spacing w:after="0" w:line="240" w:lineRule="auto"/>
        <w:rPr>
          <w:sz w:val="20"/>
          <w:szCs w:val="20"/>
        </w:rPr>
      </w:pPr>
    </w:p>
    <w:p w14:paraId="1D1878E1" w14:textId="2C7B7756" w:rsidR="00D91301" w:rsidRPr="00021CED" w:rsidRDefault="002B6977" w:rsidP="00021CED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D91301" w:rsidRPr="00021CED">
        <w:rPr>
          <w:sz w:val="20"/>
          <w:szCs w:val="20"/>
        </w:rPr>
        <w:t xml:space="preserve">u peux nous retrouver sur Instagram : </w:t>
      </w:r>
      <w:proofErr w:type="spellStart"/>
      <w:proofErr w:type="gramStart"/>
      <w:r w:rsidR="00D91301" w:rsidRPr="00021CED">
        <w:rPr>
          <w:i/>
          <w:iCs/>
          <w:sz w:val="20"/>
          <w:szCs w:val="20"/>
        </w:rPr>
        <w:t>bde.cucdb</w:t>
      </w:r>
      <w:proofErr w:type="spellEnd"/>
      <w:proofErr w:type="gramEnd"/>
      <w:r w:rsidR="00380C5B" w:rsidRPr="00021CED">
        <w:rPr>
          <w:sz w:val="20"/>
          <w:szCs w:val="20"/>
        </w:rPr>
        <w:t xml:space="preserve"> </w:t>
      </w:r>
      <w:r w:rsidR="00582FCB" w:rsidRPr="00021CED">
        <w:rPr>
          <w:sz w:val="20"/>
          <w:szCs w:val="20"/>
        </w:rPr>
        <w:t xml:space="preserve">et </w:t>
      </w:r>
      <w:r w:rsidR="00380C5B" w:rsidRPr="00021CED">
        <w:rPr>
          <w:sz w:val="20"/>
          <w:szCs w:val="20"/>
        </w:rPr>
        <w:t>nous poser toutes les questions que tu souhaites.</w:t>
      </w:r>
    </w:p>
    <w:p w14:paraId="65E6D416" w14:textId="55AFE503" w:rsidR="00365DC5" w:rsidRPr="00365DC5" w:rsidRDefault="00365DC5" w:rsidP="005D4957">
      <w:pPr>
        <w:spacing w:after="0" w:line="240" w:lineRule="auto"/>
        <w:rPr>
          <w:sz w:val="20"/>
          <w:szCs w:val="20"/>
        </w:rPr>
      </w:pPr>
    </w:p>
    <w:p w14:paraId="7E68B570" w14:textId="2E9305DB" w:rsidR="00B3525C" w:rsidRPr="00365DC5" w:rsidRDefault="00D7505F" w:rsidP="005D4957">
      <w:pPr>
        <w:spacing w:after="0" w:line="240" w:lineRule="auto"/>
        <w:rPr>
          <w:sz w:val="20"/>
          <w:szCs w:val="20"/>
        </w:rPr>
      </w:pPr>
      <w:r w:rsidRPr="00365DC5">
        <w:rPr>
          <w:sz w:val="20"/>
          <w:szCs w:val="20"/>
        </w:rPr>
        <w:t>Ton inscription sera finalisée lorsque tu auras remis</w:t>
      </w:r>
      <w:r w:rsidR="00582FCB" w:rsidRPr="00365DC5">
        <w:rPr>
          <w:sz w:val="20"/>
          <w:szCs w:val="20"/>
        </w:rPr>
        <w:t xml:space="preserve"> au bureau du BDE</w:t>
      </w:r>
      <w:r w:rsidRPr="00365DC5">
        <w:rPr>
          <w:sz w:val="20"/>
          <w:szCs w:val="20"/>
        </w:rPr>
        <w:t xml:space="preserve"> le</w:t>
      </w:r>
      <w:r w:rsidRPr="00492328">
        <w:rPr>
          <w:b/>
          <w:bCs/>
          <w:sz w:val="20"/>
          <w:szCs w:val="20"/>
        </w:rPr>
        <w:t xml:space="preserve"> coupon </w:t>
      </w:r>
      <w:r w:rsidRPr="00365DC5">
        <w:rPr>
          <w:sz w:val="20"/>
          <w:szCs w:val="20"/>
        </w:rPr>
        <w:t>ci-dessous</w:t>
      </w:r>
      <w:r w:rsidR="00267375" w:rsidRPr="00365DC5">
        <w:rPr>
          <w:sz w:val="20"/>
          <w:szCs w:val="20"/>
        </w:rPr>
        <w:t xml:space="preserve"> accompagné du </w:t>
      </w:r>
      <w:r w:rsidR="00267375" w:rsidRPr="00492328">
        <w:rPr>
          <w:b/>
          <w:bCs/>
          <w:sz w:val="20"/>
          <w:szCs w:val="20"/>
        </w:rPr>
        <w:t xml:space="preserve">règlement </w:t>
      </w:r>
      <w:r w:rsidR="00267375" w:rsidRPr="00365DC5">
        <w:rPr>
          <w:sz w:val="20"/>
          <w:szCs w:val="20"/>
        </w:rPr>
        <w:t xml:space="preserve">de ta cotisation ainsi qu’une </w:t>
      </w:r>
      <w:r w:rsidR="00267375" w:rsidRPr="00172B66">
        <w:rPr>
          <w:b/>
          <w:bCs/>
          <w:sz w:val="20"/>
          <w:szCs w:val="20"/>
        </w:rPr>
        <w:t>photo d’identité</w:t>
      </w:r>
      <w:r w:rsidR="007834FE" w:rsidRPr="00365DC5">
        <w:rPr>
          <w:sz w:val="20"/>
          <w:szCs w:val="20"/>
        </w:rPr>
        <w:t>.</w:t>
      </w:r>
    </w:p>
    <w:p w14:paraId="1B070AB8" w14:textId="684A0145" w:rsidR="005D4957" w:rsidRPr="00365DC5" w:rsidRDefault="005D4957" w:rsidP="005D4957">
      <w:pPr>
        <w:spacing w:after="0" w:line="240" w:lineRule="auto"/>
        <w:rPr>
          <w:sz w:val="20"/>
          <w:szCs w:val="20"/>
        </w:rPr>
      </w:pPr>
    </w:p>
    <w:p w14:paraId="712FF37B" w14:textId="0F9608D4" w:rsidR="001C5DC9" w:rsidRPr="00365DC5" w:rsidRDefault="005D4957" w:rsidP="005D4957">
      <w:pPr>
        <w:spacing w:after="0" w:line="240" w:lineRule="auto"/>
        <w:rPr>
          <w:sz w:val="20"/>
          <w:szCs w:val="20"/>
        </w:rPr>
      </w:pPr>
      <w:r w:rsidRPr="00365DC5">
        <w:rPr>
          <w:rFonts w:ascii="Segoe UI Symbol" w:hAnsi="Segoe UI Symbol"/>
          <w:sz w:val="20"/>
          <w:szCs w:val="20"/>
        </w:rPr>
        <w:t xml:space="preserve">✄ </w:t>
      </w:r>
      <w:r w:rsidR="001C5DC9" w:rsidRPr="00365DC5">
        <w:rPr>
          <w:sz w:val="20"/>
          <w:szCs w:val="20"/>
        </w:rPr>
        <w:t xml:space="preserve">- - - - - - - - - - - - - - - - - - - - - - - - - - - - - - - - - - - - - - - - - - - - - - - - - - - - - - - - - - - - - - - - - - - - - - - - - - - - - - - - - - - - - - - - - - - - - - </w:t>
      </w:r>
    </w:p>
    <w:p w14:paraId="5557B454" w14:textId="3896615F" w:rsidR="005D4957" w:rsidRPr="00365DC5" w:rsidRDefault="005D4957" w:rsidP="005D4957">
      <w:pPr>
        <w:spacing w:after="0" w:line="240" w:lineRule="auto"/>
        <w:rPr>
          <w:sz w:val="20"/>
          <w:szCs w:val="20"/>
        </w:rPr>
      </w:pPr>
    </w:p>
    <w:p w14:paraId="2DD9A635" w14:textId="704F1348" w:rsidR="00F00D1D" w:rsidRPr="00365DC5" w:rsidRDefault="00EB18AF" w:rsidP="005D4957">
      <w:pPr>
        <w:spacing w:after="0" w:line="240" w:lineRule="auto"/>
        <w:rPr>
          <w:sz w:val="20"/>
          <w:szCs w:val="20"/>
        </w:rPr>
      </w:pPr>
      <w:r w:rsidRPr="00007948">
        <w:rPr>
          <w:b/>
          <w:bCs/>
          <w:sz w:val="20"/>
          <w:szCs w:val="20"/>
        </w:rPr>
        <w:t>COUPON A RETOURNER à</w:t>
      </w:r>
      <w:proofErr w:type="gramStart"/>
      <w:r w:rsidRPr="00007948">
        <w:rPr>
          <w:b/>
          <w:bCs/>
          <w:sz w:val="20"/>
          <w:szCs w:val="20"/>
        </w:rPr>
        <w:t xml:space="preserve"> </w:t>
      </w:r>
      <w:r w:rsidRPr="00007948">
        <w:rPr>
          <w:b/>
          <w:bCs/>
          <w:sz w:val="20"/>
          <w:szCs w:val="20"/>
          <w:highlight w:val="yellow"/>
        </w:rPr>
        <w:t>….</w:t>
      </w:r>
      <w:proofErr w:type="gramEnd"/>
      <w:r w:rsidRPr="00007948">
        <w:rPr>
          <w:b/>
          <w:bCs/>
          <w:sz w:val="20"/>
          <w:szCs w:val="20"/>
          <w:highlight w:val="yellow"/>
        </w:rPr>
        <w:t>.</w:t>
      </w:r>
      <w:r w:rsidR="001F7A5A">
        <w:rPr>
          <w:sz w:val="20"/>
          <w:szCs w:val="20"/>
        </w:rPr>
        <w:t>( qui ?)</w:t>
      </w:r>
    </w:p>
    <w:p w14:paraId="4A255CCC" w14:textId="744FFC52" w:rsidR="005D4957" w:rsidRPr="00365DC5" w:rsidRDefault="005D4957" w:rsidP="005D4957">
      <w:pPr>
        <w:spacing w:after="0" w:line="240" w:lineRule="auto"/>
        <w:rPr>
          <w:sz w:val="20"/>
          <w:szCs w:val="20"/>
        </w:rPr>
      </w:pPr>
    </w:p>
    <w:p w14:paraId="3E8AC8DA" w14:textId="15E3A61D" w:rsidR="00EB18AF" w:rsidRPr="00365DC5" w:rsidRDefault="00EB18AF" w:rsidP="005D4957">
      <w:pPr>
        <w:spacing w:line="240" w:lineRule="auto"/>
        <w:rPr>
          <w:sz w:val="20"/>
          <w:szCs w:val="20"/>
        </w:rPr>
      </w:pPr>
      <w:r w:rsidRPr="00365DC5">
        <w:rPr>
          <w:sz w:val="20"/>
          <w:szCs w:val="20"/>
        </w:rPr>
        <w:t>Nom : ____________________________________</w:t>
      </w:r>
      <w:r w:rsidR="000D48C7" w:rsidRPr="00365DC5">
        <w:rPr>
          <w:sz w:val="20"/>
          <w:szCs w:val="20"/>
        </w:rPr>
        <w:t>__</w:t>
      </w:r>
      <w:r w:rsidR="00917ECA" w:rsidRPr="00365DC5">
        <w:rPr>
          <w:sz w:val="20"/>
          <w:szCs w:val="20"/>
        </w:rPr>
        <w:t>_______</w:t>
      </w:r>
      <w:r w:rsidR="000D48C7" w:rsidRPr="00365DC5">
        <w:rPr>
          <w:sz w:val="20"/>
          <w:szCs w:val="20"/>
        </w:rPr>
        <w:t xml:space="preserve"> </w:t>
      </w:r>
      <w:r w:rsidRPr="00365DC5">
        <w:rPr>
          <w:sz w:val="20"/>
          <w:szCs w:val="20"/>
        </w:rPr>
        <w:tab/>
        <w:t>Prénom : __________________________________</w:t>
      </w:r>
      <w:r w:rsidR="000D48C7" w:rsidRPr="00365DC5">
        <w:rPr>
          <w:sz w:val="20"/>
          <w:szCs w:val="20"/>
        </w:rPr>
        <w:t>_______</w:t>
      </w:r>
      <w:r w:rsidR="00917ECA" w:rsidRPr="00365DC5">
        <w:rPr>
          <w:sz w:val="20"/>
          <w:szCs w:val="20"/>
        </w:rPr>
        <w:t>______</w:t>
      </w:r>
      <w:r w:rsidR="005D4957" w:rsidRPr="00365DC5">
        <w:rPr>
          <w:sz w:val="20"/>
          <w:szCs w:val="20"/>
        </w:rPr>
        <w:t>____</w:t>
      </w:r>
    </w:p>
    <w:p w14:paraId="5A0BBEB4" w14:textId="3CEC79AA" w:rsidR="00F71838" w:rsidRPr="00365DC5" w:rsidRDefault="00F71838" w:rsidP="005D4957">
      <w:pPr>
        <w:spacing w:line="240" w:lineRule="auto"/>
        <w:rPr>
          <w:sz w:val="20"/>
          <w:szCs w:val="20"/>
        </w:rPr>
      </w:pPr>
      <w:r w:rsidRPr="00365DC5">
        <w:rPr>
          <w:sz w:val="20"/>
          <w:szCs w:val="20"/>
        </w:rPr>
        <w:t>Date de naissance : ____</w:t>
      </w:r>
      <w:r w:rsidR="00917ECA" w:rsidRPr="00365DC5">
        <w:rPr>
          <w:sz w:val="20"/>
          <w:szCs w:val="20"/>
        </w:rPr>
        <w:t>__</w:t>
      </w:r>
      <w:r w:rsidRPr="00365DC5">
        <w:rPr>
          <w:sz w:val="20"/>
          <w:szCs w:val="20"/>
        </w:rPr>
        <w:t xml:space="preserve"> /</w:t>
      </w:r>
      <w:r w:rsidR="00917ECA" w:rsidRPr="00365DC5">
        <w:rPr>
          <w:sz w:val="20"/>
          <w:szCs w:val="20"/>
        </w:rPr>
        <w:t>__</w:t>
      </w:r>
      <w:r w:rsidRPr="00365DC5">
        <w:rPr>
          <w:sz w:val="20"/>
          <w:szCs w:val="20"/>
        </w:rPr>
        <w:t>____ / ____</w:t>
      </w:r>
      <w:r w:rsidR="008E252E" w:rsidRPr="00365DC5">
        <w:rPr>
          <w:sz w:val="20"/>
          <w:szCs w:val="20"/>
        </w:rPr>
        <w:t>__</w:t>
      </w:r>
      <w:r w:rsidR="00996CE4" w:rsidRPr="00365DC5">
        <w:rPr>
          <w:sz w:val="20"/>
          <w:szCs w:val="20"/>
        </w:rPr>
        <w:tab/>
        <w:t>Formation : ___________________________________</w:t>
      </w:r>
      <w:r w:rsidR="000D48C7" w:rsidRPr="00365DC5">
        <w:rPr>
          <w:sz w:val="20"/>
          <w:szCs w:val="20"/>
        </w:rPr>
        <w:t>____________</w:t>
      </w:r>
      <w:r w:rsidR="008E252E" w:rsidRPr="00365DC5">
        <w:rPr>
          <w:sz w:val="20"/>
          <w:szCs w:val="20"/>
        </w:rPr>
        <w:t>_____</w:t>
      </w:r>
      <w:r w:rsidR="005D4957" w:rsidRPr="00365DC5">
        <w:rPr>
          <w:sz w:val="20"/>
          <w:szCs w:val="20"/>
        </w:rPr>
        <w:t>____</w:t>
      </w:r>
    </w:p>
    <w:p w14:paraId="15F78EAF" w14:textId="5998E0E0" w:rsidR="00996CE4" w:rsidRPr="00365DC5" w:rsidRDefault="005E057E" w:rsidP="005D4957">
      <w:pPr>
        <w:spacing w:line="240" w:lineRule="auto"/>
        <w:rPr>
          <w:sz w:val="20"/>
          <w:szCs w:val="20"/>
        </w:rPr>
      </w:pPr>
      <w:r w:rsidRPr="00365D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EA264" wp14:editId="049FB185">
                <wp:simplePos x="0" y="0"/>
                <wp:positionH relativeFrom="column">
                  <wp:posOffset>-69850</wp:posOffset>
                </wp:positionH>
                <wp:positionV relativeFrom="paragraph">
                  <wp:posOffset>134620</wp:posOffset>
                </wp:positionV>
                <wp:extent cx="6367145" cy="246380"/>
                <wp:effectExtent l="0" t="0" r="0" b="0"/>
                <wp:wrapNone/>
                <wp:docPr id="167009472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14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537D3" w14:textId="50B3BB1A" w:rsidR="005E057E" w:rsidRPr="005E057E" w:rsidRDefault="00DD6C6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*c</w:t>
                            </w:r>
                            <w:r w:rsidR="005E057E">
                              <w:rPr>
                                <w:sz w:val="15"/>
                                <w:szCs w:val="15"/>
                              </w:rPr>
                              <w:t xml:space="preserve">es </w:t>
                            </w:r>
                            <w:r w:rsidR="009C0D43">
                              <w:rPr>
                                <w:sz w:val="15"/>
                                <w:szCs w:val="15"/>
                              </w:rPr>
                              <w:t xml:space="preserve">informations ne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figureront</w:t>
                            </w:r>
                            <w:r w:rsidR="009C0D43">
                              <w:rPr>
                                <w:sz w:val="15"/>
                                <w:szCs w:val="15"/>
                              </w:rPr>
                              <w:t xml:space="preserve"> pas sur </w:t>
                            </w:r>
                            <w:r w:rsidR="001D2F1F">
                              <w:rPr>
                                <w:sz w:val="15"/>
                                <w:szCs w:val="15"/>
                              </w:rPr>
                              <w:t xml:space="preserve">ta carte </w:t>
                            </w:r>
                            <w:r w:rsidR="005560E0">
                              <w:rPr>
                                <w:sz w:val="15"/>
                                <w:szCs w:val="15"/>
                              </w:rPr>
                              <w:t>d’</w:t>
                            </w:r>
                            <w:r w:rsidR="001D2F1F">
                              <w:rPr>
                                <w:sz w:val="15"/>
                                <w:szCs w:val="15"/>
                              </w:rPr>
                              <w:t>adhérent</w:t>
                            </w:r>
                            <w:r w:rsidR="009C0D43">
                              <w:rPr>
                                <w:sz w:val="15"/>
                                <w:szCs w:val="15"/>
                              </w:rPr>
                              <w:t xml:space="preserve"> et ser</w:t>
                            </w:r>
                            <w:r w:rsidR="005560E0">
                              <w:rPr>
                                <w:sz w:val="15"/>
                                <w:szCs w:val="15"/>
                              </w:rPr>
                              <w:t>ont</w:t>
                            </w:r>
                            <w:r w:rsidR="009C0D43">
                              <w:rPr>
                                <w:sz w:val="15"/>
                                <w:szCs w:val="15"/>
                              </w:rPr>
                              <w:t xml:space="preserve"> conservé</w:t>
                            </w:r>
                            <w:r w:rsidR="005560E0">
                              <w:rPr>
                                <w:sz w:val="15"/>
                                <w:szCs w:val="15"/>
                              </w:rPr>
                              <w:t>es</w:t>
                            </w:r>
                            <w:r w:rsidR="009C0D43">
                              <w:rPr>
                                <w:sz w:val="15"/>
                                <w:szCs w:val="15"/>
                              </w:rPr>
                              <w:t xml:space="preserve"> dans l’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annuaire</w:t>
                            </w:r>
                            <w:r w:rsidR="009C0D43">
                              <w:rPr>
                                <w:sz w:val="15"/>
                                <w:szCs w:val="15"/>
                              </w:rPr>
                              <w:t xml:space="preserve"> du BDE qui ne sera en aucun cas pu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blié ou partagé.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EA26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.5pt;margin-top:10.6pt;width:501.3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N0FwIAACw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" filled="f" stroked="f" strokeweight=".5pt">
                <v:textbox>
                  <w:txbxContent>
                    <w:p w14:paraId="03E537D3" w14:textId="50B3BB1A" w:rsidR="005E057E" w:rsidRPr="005E057E" w:rsidRDefault="00DD6C6C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*c</w:t>
                      </w:r>
                      <w:r w:rsidR="005E057E">
                        <w:rPr>
                          <w:sz w:val="15"/>
                          <w:szCs w:val="15"/>
                        </w:rPr>
                        <w:t xml:space="preserve">es </w:t>
                      </w:r>
                      <w:r w:rsidR="009C0D43">
                        <w:rPr>
                          <w:sz w:val="15"/>
                          <w:szCs w:val="15"/>
                        </w:rPr>
                        <w:t xml:space="preserve">informations ne </w:t>
                      </w:r>
                      <w:r>
                        <w:rPr>
                          <w:sz w:val="15"/>
                          <w:szCs w:val="15"/>
                        </w:rPr>
                        <w:t>figureront</w:t>
                      </w:r>
                      <w:r w:rsidR="009C0D43">
                        <w:rPr>
                          <w:sz w:val="15"/>
                          <w:szCs w:val="15"/>
                        </w:rPr>
                        <w:t xml:space="preserve"> pas sur </w:t>
                      </w:r>
                      <w:r w:rsidR="001D2F1F">
                        <w:rPr>
                          <w:sz w:val="15"/>
                          <w:szCs w:val="15"/>
                        </w:rPr>
                        <w:t xml:space="preserve">ta carte </w:t>
                      </w:r>
                      <w:r w:rsidR="005560E0">
                        <w:rPr>
                          <w:sz w:val="15"/>
                          <w:szCs w:val="15"/>
                        </w:rPr>
                        <w:t>d’</w:t>
                      </w:r>
                      <w:r w:rsidR="001D2F1F">
                        <w:rPr>
                          <w:sz w:val="15"/>
                          <w:szCs w:val="15"/>
                        </w:rPr>
                        <w:t>adhérent</w:t>
                      </w:r>
                      <w:r w:rsidR="009C0D43">
                        <w:rPr>
                          <w:sz w:val="15"/>
                          <w:szCs w:val="15"/>
                        </w:rPr>
                        <w:t xml:space="preserve"> et ser</w:t>
                      </w:r>
                      <w:r w:rsidR="005560E0">
                        <w:rPr>
                          <w:sz w:val="15"/>
                          <w:szCs w:val="15"/>
                        </w:rPr>
                        <w:t>ont</w:t>
                      </w:r>
                      <w:r w:rsidR="009C0D43">
                        <w:rPr>
                          <w:sz w:val="15"/>
                          <w:szCs w:val="15"/>
                        </w:rPr>
                        <w:t xml:space="preserve"> conservé</w:t>
                      </w:r>
                      <w:r w:rsidR="005560E0">
                        <w:rPr>
                          <w:sz w:val="15"/>
                          <w:szCs w:val="15"/>
                        </w:rPr>
                        <w:t>es</w:t>
                      </w:r>
                      <w:r w:rsidR="009C0D43">
                        <w:rPr>
                          <w:sz w:val="15"/>
                          <w:szCs w:val="15"/>
                        </w:rPr>
                        <w:t xml:space="preserve"> dans l’</w:t>
                      </w:r>
                      <w:r>
                        <w:rPr>
                          <w:sz w:val="15"/>
                          <w:szCs w:val="15"/>
                        </w:rPr>
                        <w:t>annuaire</w:t>
                      </w:r>
                      <w:r w:rsidR="009C0D43">
                        <w:rPr>
                          <w:sz w:val="15"/>
                          <w:szCs w:val="15"/>
                        </w:rPr>
                        <w:t xml:space="preserve"> du BDE qui ne sera en aucun cas pu</w:t>
                      </w:r>
                      <w:r>
                        <w:rPr>
                          <w:sz w:val="15"/>
                          <w:szCs w:val="15"/>
                        </w:rPr>
                        <w:t>blié ou partagé.</w:t>
                      </w:r>
                    </w:p>
                  </w:txbxContent>
                </v:textbox>
              </v:shape>
            </w:pict>
          </mc:Fallback>
        </mc:AlternateContent>
      </w:r>
      <w:r w:rsidR="00F27AD4" w:rsidRPr="00365DC5">
        <w:rPr>
          <w:sz w:val="20"/>
          <w:szCs w:val="20"/>
        </w:rPr>
        <w:t>Téléphone mobile</w:t>
      </w:r>
      <w:r w:rsidRPr="00365DC5">
        <w:rPr>
          <w:rStyle w:val="FootnoteReference"/>
          <w:sz w:val="20"/>
          <w:szCs w:val="20"/>
        </w:rPr>
        <w:t>*</w:t>
      </w:r>
      <w:r w:rsidR="005D4957" w:rsidRPr="00365DC5">
        <w:rPr>
          <w:sz w:val="20"/>
          <w:szCs w:val="20"/>
        </w:rPr>
        <w:t> </w:t>
      </w:r>
      <w:r w:rsidR="00F27AD4" w:rsidRPr="00365DC5">
        <w:rPr>
          <w:sz w:val="20"/>
          <w:szCs w:val="20"/>
        </w:rPr>
        <w:t>: _________________________</w:t>
      </w:r>
      <w:r w:rsidR="008E252E" w:rsidRPr="00365DC5">
        <w:rPr>
          <w:sz w:val="20"/>
          <w:szCs w:val="20"/>
        </w:rPr>
        <w:t xml:space="preserve">____         </w:t>
      </w:r>
      <w:r w:rsidR="00F27AD4" w:rsidRPr="00365DC5">
        <w:rPr>
          <w:sz w:val="20"/>
          <w:szCs w:val="20"/>
        </w:rPr>
        <w:t xml:space="preserve">Adresse </w:t>
      </w:r>
      <w:proofErr w:type="gramStart"/>
      <w:r w:rsidR="00F27AD4" w:rsidRPr="00365DC5">
        <w:rPr>
          <w:sz w:val="20"/>
          <w:szCs w:val="20"/>
        </w:rPr>
        <w:t>mail</w:t>
      </w:r>
      <w:proofErr w:type="gramEnd"/>
      <w:r w:rsidRPr="00365DC5">
        <w:rPr>
          <w:rStyle w:val="FootnoteReference"/>
          <w:sz w:val="20"/>
          <w:szCs w:val="20"/>
        </w:rPr>
        <w:t>*</w:t>
      </w:r>
      <w:r w:rsidR="005D4957" w:rsidRPr="00365DC5">
        <w:rPr>
          <w:sz w:val="20"/>
          <w:szCs w:val="20"/>
        </w:rPr>
        <w:t> </w:t>
      </w:r>
      <w:r w:rsidR="00F27AD4" w:rsidRPr="00365DC5">
        <w:rPr>
          <w:sz w:val="20"/>
          <w:szCs w:val="20"/>
        </w:rPr>
        <w:t>: _____________________________________</w:t>
      </w:r>
      <w:r w:rsidR="008E252E" w:rsidRPr="00365DC5">
        <w:rPr>
          <w:sz w:val="20"/>
          <w:szCs w:val="20"/>
        </w:rPr>
        <w:t>_____</w:t>
      </w:r>
      <w:r w:rsidR="005D4957" w:rsidRPr="00365DC5">
        <w:rPr>
          <w:sz w:val="20"/>
          <w:szCs w:val="20"/>
        </w:rPr>
        <w:t>_____</w:t>
      </w:r>
    </w:p>
    <w:p w14:paraId="506E6DFB" w14:textId="77777777" w:rsidR="00F00D1D" w:rsidRPr="00365DC5" w:rsidRDefault="00F00D1D" w:rsidP="005D4957">
      <w:pPr>
        <w:spacing w:after="0" w:line="240" w:lineRule="auto"/>
        <w:rPr>
          <w:sz w:val="20"/>
          <w:szCs w:val="20"/>
        </w:rPr>
      </w:pPr>
    </w:p>
    <w:p w14:paraId="7E81B658" w14:textId="37D4BE9A" w:rsidR="00093042" w:rsidRPr="00365DC5" w:rsidRDefault="00093042" w:rsidP="005D4957">
      <w:pPr>
        <w:spacing w:after="0" w:line="240" w:lineRule="auto"/>
        <w:rPr>
          <w:sz w:val="20"/>
          <w:szCs w:val="20"/>
        </w:rPr>
      </w:pPr>
    </w:p>
    <w:p w14:paraId="08F6D3B8" w14:textId="096EE632" w:rsidR="000C54C9" w:rsidRPr="00365DC5" w:rsidRDefault="000C54C9" w:rsidP="005D4957">
      <w:pPr>
        <w:spacing w:after="0" w:line="240" w:lineRule="auto"/>
        <w:rPr>
          <w:sz w:val="20"/>
          <w:szCs w:val="20"/>
        </w:rPr>
      </w:pPr>
      <w:r w:rsidRPr="00365DC5">
        <w:rPr>
          <w:sz w:val="20"/>
          <w:szCs w:val="20"/>
        </w:rPr>
        <w:t>Documents à fournir</w:t>
      </w:r>
      <w:r w:rsidR="007812DA" w:rsidRPr="00365DC5">
        <w:rPr>
          <w:sz w:val="20"/>
          <w:szCs w:val="20"/>
        </w:rPr>
        <w:t> :</w:t>
      </w:r>
    </w:p>
    <w:p w14:paraId="0FCFD4BB" w14:textId="4E4492D8" w:rsidR="006F45DD" w:rsidRPr="00365DC5" w:rsidRDefault="00945B14" w:rsidP="00A86D3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365DC5">
        <w:rPr>
          <w:sz w:val="20"/>
          <w:szCs w:val="20"/>
        </w:rPr>
        <w:t>R</w:t>
      </w:r>
      <w:r w:rsidR="0093304A" w:rsidRPr="00365DC5">
        <w:rPr>
          <w:sz w:val="20"/>
          <w:szCs w:val="20"/>
        </w:rPr>
        <w:t>èglement par</w:t>
      </w:r>
      <w:r w:rsidR="00A86D3C" w:rsidRPr="00365DC5">
        <w:rPr>
          <w:sz w:val="20"/>
          <w:szCs w:val="20"/>
        </w:rPr>
        <w:t xml:space="preserve"> (entourer)</w:t>
      </w:r>
      <w:r w:rsidR="007812DA" w:rsidRPr="00365DC5">
        <w:rPr>
          <w:sz w:val="20"/>
          <w:szCs w:val="20"/>
        </w:rPr>
        <w:tab/>
      </w:r>
      <w:r w:rsidR="0093304A" w:rsidRPr="00365DC5">
        <w:rPr>
          <w:sz w:val="20"/>
          <w:szCs w:val="20"/>
        </w:rPr>
        <w:t xml:space="preserve"> </w:t>
      </w:r>
      <w:r w:rsidR="00230E5C" w:rsidRPr="00365DC5">
        <w:rPr>
          <w:sz w:val="20"/>
          <w:szCs w:val="20"/>
        </w:rPr>
        <w:tab/>
      </w:r>
      <w:r w:rsidR="000C54C9" w:rsidRPr="00365DC5">
        <w:rPr>
          <w:sz w:val="20"/>
          <w:szCs w:val="20"/>
        </w:rPr>
        <w:t xml:space="preserve">Chèque </w:t>
      </w:r>
      <w:r w:rsidR="000C54C9" w:rsidRPr="00365DC5">
        <w:rPr>
          <w:sz w:val="20"/>
          <w:szCs w:val="20"/>
        </w:rPr>
        <w:tab/>
      </w:r>
      <w:r w:rsidR="00A86D3C" w:rsidRPr="00365DC5">
        <w:rPr>
          <w:sz w:val="20"/>
          <w:szCs w:val="20"/>
        </w:rPr>
        <w:tab/>
      </w:r>
      <w:r w:rsidR="000C54C9" w:rsidRPr="00365DC5">
        <w:rPr>
          <w:sz w:val="20"/>
          <w:szCs w:val="20"/>
        </w:rPr>
        <w:t xml:space="preserve">Espèce </w:t>
      </w:r>
    </w:p>
    <w:p w14:paraId="7E1A1B05" w14:textId="2EE3BEB7" w:rsidR="000C54C9" w:rsidRPr="00365DC5" w:rsidRDefault="00A86D3C" w:rsidP="00A86D3C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365DC5">
        <w:rPr>
          <w:sz w:val="20"/>
          <w:szCs w:val="20"/>
        </w:rPr>
        <w:t>P</w:t>
      </w:r>
      <w:r w:rsidR="007812DA" w:rsidRPr="00365DC5">
        <w:rPr>
          <w:sz w:val="20"/>
          <w:szCs w:val="20"/>
        </w:rPr>
        <w:t>hoto d’identité</w:t>
      </w:r>
      <w:r w:rsidR="00A81716" w:rsidRPr="00365DC5">
        <w:rPr>
          <w:sz w:val="20"/>
          <w:szCs w:val="20"/>
        </w:rPr>
        <w:t xml:space="preserve"> </w:t>
      </w:r>
    </w:p>
    <w:p w14:paraId="4C687D7F" w14:textId="6CB99D4D" w:rsidR="000C54C9" w:rsidRPr="00365DC5" w:rsidRDefault="000C54C9" w:rsidP="00093042">
      <w:pPr>
        <w:spacing w:after="0" w:line="240" w:lineRule="auto"/>
        <w:rPr>
          <w:sz w:val="20"/>
          <w:szCs w:val="20"/>
        </w:rPr>
      </w:pPr>
    </w:p>
    <w:p w14:paraId="053EFB41" w14:textId="56AF4710" w:rsidR="00093042" w:rsidRPr="00365DC5" w:rsidRDefault="00093042" w:rsidP="00093042">
      <w:pPr>
        <w:spacing w:after="0" w:line="240" w:lineRule="auto"/>
        <w:rPr>
          <w:sz w:val="20"/>
          <w:szCs w:val="20"/>
        </w:rPr>
      </w:pPr>
      <w:r w:rsidRPr="00365DC5">
        <w:rPr>
          <w:sz w:val="20"/>
          <w:szCs w:val="20"/>
        </w:rPr>
        <w:t xml:space="preserve">En signant ce document, vous vous engagez à promouvoir l’image du BDE CUCDB. Une photo d’identité est également sollicitée et paraitra sur la carte d’adhérent qui vous sera fournie à l’issue de cette inscription et vous donnera accès à des tarifs préférentiels lors d’évènements organisés par l’association. </w:t>
      </w:r>
    </w:p>
    <w:p w14:paraId="20A84213" w14:textId="5265068E" w:rsidR="000C52AC" w:rsidRPr="00365DC5" w:rsidRDefault="000C52AC" w:rsidP="00093042">
      <w:pPr>
        <w:spacing w:after="0" w:line="240" w:lineRule="auto"/>
        <w:rPr>
          <w:sz w:val="20"/>
          <w:szCs w:val="20"/>
        </w:rPr>
      </w:pPr>
    </w:p>
    <w:p w14:paraId="5DFF53A0" w14:textId="1FA967AA" w:rsidR="000C52AC" w:rsidRPr="00365DC5" w:rsidRDefault="000C52AC" w:rsidP="00093042">
      <w:pPr>
        <w:spacing w:after="0" w:line="240" w:lineRule="auto"/>
        <w:rPr>
          <w:sz w:val="20"/>
          <w:szCs w:val="20"/>
        </w:rPr>
      </w:pPr>
      <w:r w:rsidRPr="00365DC5">
        <w:rPr>
          <w:sz w:val="20"/>
          <w:szCs w:val="20"/>
        </w:rPr>
        <w:t xml:space="preserve">Autorisez-vous le BDE CUCDB à utiliser votre image afin de promouvoir l’image et les évènements du BDE CUCDB ? </w:t>
      </w:r>
    </w:p>
    <w:p w14:paraId="0FAEDBE9" w14:textId="5F18E159" w:rsidR="00F00D1D" w:rsidRPr="00365DC5" w:rsidRDefault="00F00D1D" w:rsidP="005D4957">
      <w:pPr>
        <w:spacing w:line="240" w:lineRule="auto"/>
        <w:rPr>
          <w:sz w:val="20"/>
          <w:szCs w:val="20"/>
        </w:rPr>
      </w:pPr>
    </w:p>
    <w:p w14:paraId="42246621" w14:textId="00DBC76D" w:rsidR="00093042" w:rsidRPr="00365DC5" w:rsidRDefault="006E74D6" w:rsidP="001D1E73">
      <w:pPr>
        <w:spacing w:after="0" w:line="240" w:lineRule="auto"/>
        <w:rPr>
          <w:sz w:val="20"/>
          <w:szCs w:val="20"/>
        </w:rPr>
      </w:pPr>
      <w:r w:rsidRPr="00365DC5">
        <w:rPr>
          <w:sz w:val="20"/>
          <w:szCs w:val="20"/>
        </w:rPr>
        <w:tab/>
      </w:r>
      <w:r w:rsidRPr="00365DC5">
        <w:rPr>
          <w:sz w:val="20"/>
          <w:szCs w:val="20"/>
        </w:rPr>
        <w:tab/>
      </w:r>
      <w:r w:rsidRPr="00365DC5">
        <w:rPr>
          <w:sz w:val="20"/>
          <w:szCs w:val="20"/>
        </w:rPr>
        <w:tab/>
      </w:r>
      <w:r w:rsidRPr="00365DC5">
        <w:rPr>
          <w:sz w:val="20"/>
          <w:szCs w:val="20"/>
        </w:rPr>
        <w:tab/>
        <w:t xml:space="preserve">OUI </w:t>
      </w:r>
      <w:r w:rsidRPr="00365DC5">
        <w:rPr>
          <w:sz w:val="20"/>
          <w:szCs w:val="20"/>
        </w:rPr>
        <w:tab/>
      </w:r>
      <w:r w:rsidRPr="00365DC5">
        <w:rPr>
          <w:sz w:val="20"/>
          <w:szCs w:val="20"/>
        </w:rPr>
        <w:tab/>
      </w:r>
      <w:r w:rsidRPr="00365DC5">
        <w:rPr>
          <w:sz w:val="20"/>
          <w:szCs w:val="20"/>
        </w:rPr>
        <w:tab/>
      </w:r>
      <w:r w:rsidRPr="00365DC5">
        <w:rPr>
          <w:sz w:val="20"/>
          <w:szCs w:val="20"/>
        </w:rPr>
        <w:tab/>
      </w:r>
      <w:r w:rsidRPr="00365DC5">
        <w:rPr>
          <w:sz w:val="20"/>
          <w:szCs w:val="20"/>
        </w:rPr>
        <w:tab/>
      </w:r>
      <w:r w:rsidRPr="00365DC5">
        <w:rPr>
          <w:sz w:val="20"/>
          <w:szCs w:val="20"/>
        </w:rPr>
        <w:tab/>
        <w:t>NON</w:t>
      </w:r>
    </w:p>
    <w:p w14:paraId="48A4D360" w14:textId="337B3BA6" w:rsidR="001D1E73" w:rsidRDefault="001D1E73" w:rsidP="001D1E73">
      <w:pPr>
        <w:spacing w:after="0" w:line="240" w:lineRule="auto"/>
        <w:rPr>
          <w:sz w:val="20"/>
          <w:szCs w:val="20"/>
        </w:rPr>
      </w:pPr>
    </w:p>
    <w:p w14:paraId="06ACAD6E" w14:textId="27FEF095" w:rsidR="00A37BEA" w:rsidRPr="00365DC5" w:rsidRDefault="00A37BEA" w:rsidP="001D1E73">
      <w:pPr>
        <w:spacing w:after="0" w:line="240" w:lineRule="auto"/>
        <w:rPr>
          <w:sz w:val="20"/>
          <w:szCs w:val="20"/>
        </w:rPr>
      </w:pPr>
    </w:p>
    <w:p w14:paraId="0BD4D57E" w14:textId="49CD5F84" w:rsidR="00A37BEA" w:rsidRDefault="006E74D6" w:rsidP="00EB7890">
      <w:pPr>
        <w:spacing w:after="0" w:line="240" w:lineRule="auto"/>
        <w:rPr>
          <w:sz w:val="20"/>
          <w:szCs w:val="20"/>
        </w:rPr>
      </w:pPr>
      <w:r w:rsidRPr="00365DC5">
        <w:rPr>
          <w:sz w:val="20"/>
          <w:szCs w:val="20"/>
        </w:rPr>
        <w:t xml:space="preserve">Signature : </w:t>
      </w:r>
      <w:r w:rsidR="00B77555" w:rsidRPr="00365DC5">
        <w:rPr>
          <w:sz w:val="20"/>
          <w:szCs w:val="20"/>
        </w:rPr>
        <w:tab/>
      </w:r>
    </w:p>
    <w:p w14:paraId="3AF3F48A" w14:textId="0AC9DE49" w:rsidR="00093042" w:rsidRPr="00365DC5" w:rsidRDefault="00B77555" w:rsidP="001D1E73">
      <w:pPr>
        <w:spacing w:after="0" w:line="240" w:lineRule="auto"/>
        <w:rPr>
          <w:sz w:val="20"/>
          <w:szCs w:val="20"/>
        </w:rPr>
      </w:pPr>
      <w:r w:rsidRPr="00365DC5">
        <w:rPr>
          <w:sz w:val="20"/>
          <w:szCs w:val="20"/>
        </w:rPr>
        <w:tab/>
      </w:r>
      <w:r w:rsidRPr="00365DC5">
        <w:rPr>
          <w:sz w:val="20"/>
          <w:szCs w:val="20"/>
        </w:rPr>
        <w:tab/>
      </w:r>
      <w:r w:rsidRPr="00365DC5">
        <w:rPr>
          <w:sz w:val="20"/>
          <w:szCs w:val="20"/>
        </w:rPr>
        <w:tab/>
      </w:r>
      <w:r w:rsidRPr="00365DC5">
        <w:rPr>
          <w:sz w:val="20"/>
          <w:szCs w:val="20"/>
        </w:rPr>
        <w:tab/>
      </w:r>
      <w:r w:rsidRPr="00365DC5">
        <w:rPr>
          <w:sz w:val="20"/>
          <w:szCs w:val="20"/>
        </w:rPr>
        <w:tab/>
      </w:r>
      <w:r w:rsidRPr="00365DC5">
        <w:rPr>
          <w:sz w:val="20"/>
          <w:szCs w:val="20"/>
        </w:rPr>
        <w:tab/>
      </w:r>
      <w:r w:rsidRPr="00365DC5">
        <w:rPr>
          <w:sz w:val="20"/>
          <w:szCs w:val="20"/>
        </w:rPr>
        <w:tab/>
      </w:r>
      <w:r w:rsidRPr="00365DC5">
        <w:rPr>
          <w:sz w:val="20"/>
          <w:szCs w:val="20"/>
        </w:rPr>
        <w:tab/>
      </w:r>
      <w:r w:rsidRPr="00365DC5">
        <w:rPr>
          <w:sz w:val="20"/>
          <w:szCs w:val="20"/>
        </w:rPr>
        <w:tab/>
        <w:t xml:space="preserve">                  </w:t>
      </w:r>
    </w:p>
    <w:p w14:paraId="582051C3" w14:textId="7D614FFC" w:rsidR="00B3525C" w:rsidRPr="00365DC5" w:rsidRDefault="0083440B" w:rsidP="000D638F">
      <w:pPr>
        <w:spacing w:after="0"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340DAD6" wp14:editId="7CC2EC34">
                <wp:simplePos x="0" y="0"/>
                <wp:positionH relativeFrom="column">
                  <wp:posOffset>2271485</wp:posOffset>
                </wp:positionH>
                <wp:positionV relativeFrom="paragraph">
                  <wp:posOffset>241391</wp:posOffset>
                </wp:positionV>
                <wp:extent cx="4472305" cy="12700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30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BC684F" w14:textId="5312AB01" w:rsidR="00941AF0" w:rsidRPr="001408D0" w:rsidRDefault="00941AF0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408D0">
                              <w:rPr>
                                <w:sz w:val="18"/>
                                <w:szCs w:val="18"/>
                              </w:rPr>
                              <w:t>Bienvenu parmi nous !</w:t>
                            </w:r>
                          </w:p>
                          <w:p w14:paraId="3AFA6924" w14:textId="77777777" w:rsidR="00941AF0" w:rsidRPr="001408D0" w:rsidRDefault="00941AF0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408D0">
                              <w:rPr>
                                <w:sz w:val="18"/>
                                <w:szCs w:val="18"/>
                              </w:rPr>
                              <w:t xml:space="preserve">Bureau des étudiants du Centre Universitaire Catholique De Bourgogne </w:t>
                            </w:r>
                          </w:p>
                          <w:p w14:paraId="558EBFA2" w14:textId="59209C22" w:rsidR="00941AF0" w:rsidRPr="001408D0" w:rsidRDefault="00941AF0" w:rsidP="00941AF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408D0">
                              <w:rPr>
                                <w:sz w:val="18"/>
                                <w:szCs w:val="18"/>
                              </w:rPr>
                              <w:t>69 Avenue Aristide Briand – 21000 Dijon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0DAD6" id="Zone de texte 2" o:spid="_x0000_s1027" type="#_x0000_t202" style="position:absolute;left:0;text-align:left;margin-left:178.85pt;margin-top:19pt;width:352.15pt;height:100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" stroked="f" strokeweight=".5pt">
                <v:textbox style="mso-fit-shape-to-text:t">
                  <w:txbxContent>
                    <w:p w14:paraId="34BC684F" w14:textId="5312AB01" w:rsidR="00941AF0" w:rsidRPr="001408D0" w:rsidRDefault="00941AF0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1408D0">
                        <w:rPr>
                          <w:sz w:val="18"/>
                          <w:szCs w:val="18"/>
                        </w:rPr>
                        <w:t>Bienvenu parmi nous !</w:t>
                      </w:r>
                    </w:p>
                    <w:p w14:paraId="3AFA6924" w14:textId="77777777" w:rsidR="00941AF0" w:rsidRPr="001408D0" w:rsidRDefault="00941AF0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1408D0">
                        <w:rPr>
                          <w:sz w:val="18"/>
                          <w:szCs w:val="18"/>
                        </w:rPr>
                        <w:t xml:space="preserve">Bureau des étudiants du Centre Universitaire Catholique De Bourgogne </w:t>
                      </w:r>
                    </w:p>
                    <w:p w14:paraId="558EBFA2" w14:textId="59209C22" w:rsidR="00941AF0" w:rsidRPr="001408D0" w:rsidRDefault="00941AF0" w:rsidP="00941AF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1408D0">
                        <w:rPr>
                          <w:sz w:val="18"/>
                          <w:szCs w:val="18"/>
                        </w:rPr>
                        <w:t>69 Avenue Aristide Briand – 21000 Dijon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525C" w:rsidRPr="00365DC5" w:rsidSect="00161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2D508" w14:textId="77777777" w:rsidR="001617FF" w:rsidRDefault="001617FF" w:rsidP="00230E5C">
      <w:pPr>
        <w:spacing w:after="0" w:line="240" w:lineRule="auto"/>
      </w:pPr>
      <w:r>
        <w:separator/>
      </w:r>
    </w:p>
  </w:endnote>
  <w:endnote w:type="continuationSeparator" w:id="0">
    <w:p w14:paraId="27BCEE12" w14:textId="77777777" w:rsidR="001617FF" w:rsidRDefault="001617FF" w:rsidP="00230E5C">
      <w:pPr>
        <w:spacing w:after="0" w:line="240" w:lineRule="auto"/>
      </w:pPr>
      <w:r>
        <w:continuationSeparator/>
      </w:r>
    </w:p>
  </w:endnote>
  <w:endnote w:type="continuationNotice" w:id="1">
    <w:p w14:paraId="7BAAE20B" w14:textId="77777777" w:rsidR="001617FF" w:rsidRDefault="00161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ooper Black">
    <w:charset w:val="4D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D9324" w14:textId="77777777" w:rsidR="001617FF" w:rsidRDefault="001617FF" w:rsidP="00230E5C">
      <w:pPr>
        <w:spacing w:after="0" w:line="240" w:lineRule="auto"/>
      </w:pPr>
      <w:r>
        <w:separator/>
      </w:r>
    </w:p>
  </w:footnote>
  <w:footnote w:type="continuationSeparator" w:id="0">
    <w:p w14:paraId="5B459AB0" w14:textId="77777777" w:rsidR="001617FF" w:rsidRDefault="001617FF" w:rsidP="00230E5C">
      <w:pPr>
        <w:spacing w:after="0" w:line="240" w:lineRule="auto"/>
      </w:pPr>
      <w:r>
        <w:continuationSeparator/>
      </w:r>
    </w:p>
  </w:footnote>
  <w:footnote w:type="continuationNotice" w:id="1">
    <w:p w14:paraId="403D802D" w14:textId="77777777" w:rsidR="001617FF" w:rsidRDefault="001617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1528E"/>
    <w:multiLevelType w:val="hybridMultilevel"/>
    <w:tmpl w:val="02C8263E"/>
    <w:lvl w:ilvl="0" w:tplc="FFFFFFFF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747C0"/>
    <w:multiLevelType w:val="hybridMultilevel"/>
    <w:tmpl w:val="AFC0D4B8"/>
    <w:lvl w:ilvl="0" w:tplc="27E860B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F158E"/>
    <w:multiLevelType w:val="hybridMultilevel"/>
    <w:tmpl w:val="A9AE26AA"/>
    <w:lvl w:ilvl="0" w:tplc="FFFFFFFF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138C9"/>
    <w:multiLevelType w:val="hybridMultilevel"/>
    <w:tmpl w:val="8512ADC2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57D49"/>
    <w:multiLevelType w:val="hybridMultilevel"/>
    <w:tmpl w:val="65B089D0"/>
    <w:lvl w:ilvl="0" w:tplc="FFFFFFFF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888520">
    <w:abstractNumId w:val="2"/>
  </w:num>
  <w:num w:numId="2" w16cid:durableId="656299241">
    <w:abstractNumId w:val="3"/>
  </w:num>
  <w:num w:numId="3" w16cid:durableId="707998253">
    <w:abstractNumId w:val="4"/>
  </w:num>
  <w:num w:numId="4" w16cid:durableId="1142037199">
    <w:abstractNumId w:val="1"/>
  </w:num>
  <w:num w:numId="5" w16cid:durableId="144561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5C"/>
    <w:rsid w:val="00007948"/>
    <w:rsid w:val="00021CED"/>
    <w:rsid w:val="000235AD"/>
    <w:rsid w:val="0003534E"/>
    <w:rsid w:val="00043539"/>
    <w:rsid w:val="000440ED"/>
    <w:rsid w:val="00093042"/>
    <w:rsid w:val="00094F6D"/>
    <w:rsid w:val="00096630"/>
    <w:rsid w:val="000A380C"/>
    <w:rsid w:val="000A5F8C"/>
    <w:rsid w:val="000C52AC"/>
    <w:rsid w:val="000C54C9"/>
    <w:rsid w:val="000D48C7"/>
    <w:rsid w:val="000D638F"/>
    <w:rsid w:val="001408D0"/>
    <w:rsid w:val="001617FF"/>
    <w:rsid w:val="00172B66"/>
    <w:rsid w:val="00182C02"/>
    <w:rsid w:val="001B724D"/>
    <w:rsid w:val="001C5DC9"/>
    <w:rsid w:val="001C7638"/>
    <w:rsid w:val="001D1E73"/>
    <w:rsid w:val="001D2F1F"/>
    <w:rsid w:val="001F2479"/>
    <w:rsid w:val="001F7A5A"/>
    <w:rsid w:val="00230E5C"/>
    <w:rsid w:val="00237E3F"/>
    <w:rsid w:val="00244869"/>
    <w:rsid w:val="00247D9A"/>
    <w:rsid w:val="00267375"/>
    <w:rsid w:val="00291BD2"/>
    <w:rsid w:val="002956BC"/>
    <w:rsid w:val="002A1FAB"/>
    <w:rsid w:val="002B352C"/>
    <w:rsid w:val="002B6977"/>
    <w:rsid w:val="002C3970"/>
    <w:rsid w:val="002C531C"/>
    <w:rsid w:val="0030615E"/>
    <w:rsid w:val="00353CA5"/>
    <w:rsid w:val="00365DC5"/>
    <w:rsid w:val="00380C5B"/>
    <w:rsid w:val="003C1E08"/>
    <w:rsid w:val="00401059"/>
    <w:rsid w:val="00405D8E"/>
    <w:rsid w:val="0045046A"/>
    <w:rsid w:val="00490E01"/>
    <w:rsid w:val="00492328"/>
    <w:rsid w:val="0049619E"/>
    <w:rsid w:val="004B13A7"/>
    <w:rsid w:val="004C29E5"/>
    <w:rsid w:val="004D0653"/>
    <w:rsid w:val="005260E5"/>
    <w:rsid w:val="005337C2"/>
    <w:rsid w:val="005547A8"/>
    <w:rsid w:val="005560E0"/>
    <w:rsid w:val="005658C8"/>
    <w:rsid w:val="00582FCB"/>
    <w:rsid w:val="005B1C9D"/>
    <w:rsid w:val="005D4957"/>
    <w:rsid w:val="005E057E"/>
    <w:rsid w:val="00622131"/>
    <w:rsid w:val="00663A95"/>
    <w:rsid w:val="006919F7"/>
    <w:rsid w:val="006E74D6"/>
    <w:rsid w:val="006F45DD"/>
    <w:rsid w:val="007812DA"/>
    <w:rsid w:val="007834FE"/>
    <w:rsid w:val="007B5779"/>
    <w:rsid w:val="007D5816"/>
    <w:rsid w:val="0081385B"/>
    <w:rsid w:val="0083440B"/>
    <w:rsid w:val="00846489"/>
    <w:rsid w:val="00890290"/>
    <w:rsid w:val="008B7817"/>
    <w:rsid w:val="008E252E"/>
    <w:rsid w:val="008E65C5"/>
    <w:rsid w:val="00910D80"/>
    <w:rsid w:val="00912120"/>
    <w:rsid w:val="00914E73"/>
    <w:rsid w:val="00917ECA"/>
    <w:rsid w:val="0093304A"/>
    <w:rsid w:val="00941AF0"/>
    <w:rsid w:val="00945B14"/>
    <w:rsid w:val="00996843"/>
    <w:rsid w:val="00996CE4"/>
    <w:rsid w:val="00996EB1"/>
    <w:rsid w:val="009B3AA8"/>
    <w:rsid w:val="009C0D43"/>
    <w:rsid w:val="00A37BEA"/>
    <w:rsid w:val="00A57435"/>
    <w:rsid w:val="00A81716"/>
    <w:rsid w:val="00A86D3C"/>
    <w:rsid w:val="00A9672A"/>
    <w:rsid w:val="00AC4282"/>
    <w:rsid w:val="00B10148"/>
    <w:rsid w:val="00B3525C"/>
    <w:rsid w:val="00B77555"/>
    <w:rsid w:val="00B77DF0"/>
    <w:rsid w:val="00B91EE7"/>
    <w:rsid w:val="00BB2C5A"/>
    <w:rsid w:val="00BB4035"/>
    <w:rsid w:val="00BD214E"/>
    <w:rsid w:val="00C15208"/>
    <w:rsid w:val="00C93641"/>
    <w:rsid w:val="00CD3E8B"/>
    <w:rsid w:val="00CE0D81"/>
    <w:rsid w:val="00D1616B"/>
    <w:rsid w:val="00D26CC1"/>
    <w:rsid w:val="00D46316"/>
    <w:rsid w:val="00D566E0"/>
    <w:rsid w:val="00D7505F"/>
    <w:rsid w:val="00D91301"/>
    <w:rsid w:val="00DA504D"/>
    <w:rsid w:val="00DB6A67"/>
    <w:rsid w:val="00DD6C6C"/>
    <w:rsid w:val="00DE4176"/>
    <w:rsid w:val="00E07DB0"/>
    <w:rsid w:val="00EA7EE1"/>
    <w:rsid w:val="00EB18AF"/>
    <w:rsid w:val="00EB7890"/>
    <w:rsid w:val="00EC66CC"/>
    <w:rsid w:val="00ED1C90"/>
    <w:rsid w:val="00ED2F49"/>
    <w:rsid w:val="00ED4D5C"/>
    <w:rsid w:val="00ED567C"/>
    <w:rsid w:val="00F00D1D"/>
    <w:rsid w:val="00F03402"/>
    <w:rsid w:val="00F108BF"/>
    <w:rsid w:val="00F155F4"/>
    <w:rsid w:val="00F2234E"/>
    <w:rsid w:val="00F27AD4"/>
    <w:rsid w:val="00F27FAF"/>
    <w:rsid w:val="00F71838"/>
    <w:rsid w:val="00F75B6D"/>
    <w:rsid w:val="00F87CD0"/>
    <w:rsid w:val="00FB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46B45"/>
  <w15:chartTrackingRefBased/>
  <w15:docId w15:val="{489519BE-FC40-4197-B7B4-FA6B2552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25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3304A"/>
    <w:rPr>
      <w:color w:val="66666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0E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0E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0E5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2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2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29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4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539"/>
  </w:style>
  <w:style w:type="paragraph" w:styleId="Footer">
    <w:name w:val="footer"/>
    <w:basedOn w:val="Normal"/>
    <w:link w:val="FooterChar"/>
    <w:uiPriority w:val="99"/>
    <w:semiHidden/>
    <w:unhideWhenUsed/>
    <w:rsid w:val="0004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368</Words>
  <Characters>2102</Characters>
  <Application>Microsoft Office Word</Application>
  <DocSecurity>4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 FORSTER</dc:creator>
  <cp:keywords/>
  <dc:description/>
  <cp:lastModifiedBy>Béa FORSTER</cp:lastModifiedBy>
  <cp:revision>63</cp:revision>
  <dcterms:created xsi:type="dcterms:W3CDTF">2024-02-14T21:06:00Z</dcterms:created>
  <dcterms:modified xsi:type="dcterms:W3CDTF">2024-06-05T00:28:00Z</dcterms:modified>
</cp:coreProperties>
</file>